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E6E33" w14:textId="77777777" w:rsidR="007662A2" w:rsidRPr="00072141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 w14:anchorId="4C0209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35393035" r:id="rId9"/>
        </w:object>
      </w:r>
    </w:p>
    <w:p w14:paraId="45865F50" w14:textId="77777777" w:rsidR="007662A2" w:rsidRPr="000721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72141" w14:paraId="4D271567" w14:textId="77777777" w:rsidTr="002D18B3">
        <w:tc>
          <w:tcPr>
            <w:tcW w:w="9639" w:type="dxa"/>
            <w:shd w:val="clear" w:color="auto" w:fill="auto"/>
          </w:tcPr>
          <w:p w14:paraId="4F035029" w14:textId="44046E05" w:rsidR="007662A2" w:rsidRPr="00072141" w:rsidRDefault="00B150C0" w:rsidP="00A152F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A15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ВОСЬМА</w:t>
            </w:r>
            <w:r w:rsidR="007662A2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6F6CE875" w14:textId="712B3844" w:rsidR="00CC27F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</w:t>
      </w:r>
      <w:r w:rsidR="00895B7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Е ЗАСІДАННЯ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401EBAC1" w14:textId="77777777" w:rsidR="004C77D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75EF4777" w14:textId="77777777" w:rsidR="007662A2" w:rsidRPr="000721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779599C3" w14:textId="77777777" w:rsidR="00B666BB" w:rsidRPr="000721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138BFA8" w14:textId="03067F92" w:rsidR="007662A2" w:rsidRPr="00072141" w:rsidRDefault="00A152FC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0F3B96"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</w:t>
      </w:r>
      <w:r w:rsidR="00543B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895B7C">
        <w:rPr>
          <w:rFonts w:ascii="Times New Roman" w:hAnsi="Times New Roman" w:cs="Times New Roman"/>
          <w:b/>
          <w:bCs/>
          <w:sz w:val="24"/>
          <w:szCs w:val="24"/>
          <w:lang w:val="uk-UA"/>
        </w:rPr>
        <w:t>3271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38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391D6693" w14:textId="69C7BC5E" w:rsidR="00C82EE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E924CEC" w14:textId="77777777" w:rsidR="000A3B2D" w:rsidRPr="00072141" w:rsidRDefault="000A3B2D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4E760" w14:textId="77777777" w:rsidR="00C82EE1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495D1CC6" w14:textId="77777777" w:rsidR="00E03744" w:rsidRPr="00072141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</w:t>
      </w:r>
      <w:r w:rsidR="009367B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нітарної </w:t>
      </w:r>
      <w:r w:rsidR="00E03744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</w:t>
      </w:r>
    </w:p>
    <w:p w14:paraId="1425BC09" w14:textId="77777777" w:rsidR="00B666BB" w:rsidRPr="00072141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EDD1EB2" w14:textId="77777777" w:rsidR="00833135" w:rsidRPr="00833135" w:rsidRDefault="00833135" w:rsidP="00302A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нагальну потребу в додаткових спеціальних автотранспортних засобах </w:t>
      </w:r>
    </w:p>
    <w:p w14:paraId="06AB7286" w14:textId="228C5C09" w:rsidR="00C82EE1" w:rsidRPr="00072141" w:rsidRDefault="00833135" w:rsidP="00833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розвитку транспортної інфраструктури </w:t>
      </w: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отримавши гуманітарну допомогу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Муніципалітету міста Бергіш Гладбах (Федеративна Республіка Німеччина)</w:t>
      </w:r>
      <w:r w:rsidR="00895B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іншу </w:t>
      </w:r>
      <w:r w:rsidR="00017A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отриману </w:t>
      </w:r>
      <w:r w:rsidR="00895B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гуманітарну допомогу </w:t>
      </w:r>
      <w:r w:rsidR="000F3B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вигляді транспортних засобів</w:t>
      </w:r>
      <w:r w:rsidR="003026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0A3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 </w:t>
      </w:r>
      <w:r w:rsidR="000A3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59, </w:t>
      </w:r>
      <w:r w:rsidR="000A3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 </w:t>
      </w:r>
      <w:r w:rsidR="000A3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0A3B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ст.</w:t>
      </w:r>
      <w:r w:rsidR="00BD25E0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8B4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A553C91" w14:textId="77777777" w:rsidR="00C82EE1" w:rsidRPr="000721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01883A" w14:textId="6F35FB26" w:rsidR="00402112" w:rsidRPr="00072141" w:rsidRDefault="00017AAD" w:rsidP="00017AA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А:</w:t>
      </w:r>
    </w:p>
    <w:p w14:paraId="5CD3F528" w14:textId="6C4D4221" w:rsidR="00DE7BB1" w:rsidRPr="00072141" w:rsidRDefault="0060337D" w:rsidP="00302A84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</w:t>
      </w:r>
      <w:r w:rsidR="00833135">
        <w:rPr>
          <w:rFonts w:ascii="Times New Roman" w:eastAsia="Times New Roman" w:hAnsi="Times New Roman"/>
          <w:sz w:val="24"/>
          <w:szCs w:val="24"/>
          <w:lang w:val="uk-UA" w:eastAsia="ru-RU"/>
        </w:rPr>
        <w:t>відповідно до додатку 1 даного рішення</w:t>
      </w:r>
      <w:r w:rsidR="00895B7C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350C9E8" w14:textId="322FCF66" w:rsidR="004D4964" w:rsidRPr="00072141" w:rsidRDefault="004D4964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</w:t>
      </w:r>
      <w:r w:rsidR="00FA59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ання Комунальному підприємству </w:t>
      </w:r>
      <w:r w:rsid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«Бучасервіс» Бучанської міської ради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>відповідно до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додатку </w:t>
      </w:r>
      <w:r w:rsidR="00F2700A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6E9C6443" w14:textId="7841D246" w:rsidR="00A97F2A" w:rsidRDefault="00C82EE1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1329B9" w:rsidRPr="00543B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Комунальному підприємству </w:t>
      </w:r>
      <w:r w:rsidR="00895B7C"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>«Бучасервіс» Бучанської міської ради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визначеного пунктом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створити комісію з приймання-п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ередачі відповідно до додатку</w:t>
      </w:r>
      <w:r w:rsid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2700A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83313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65A7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14:paraId="2786DE60" w14:textId="12863C6A" w:rsidR="00895B7C" w:rsidRDefault="00895B7C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Бучансь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кій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ій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ді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майно, відповідно до додатку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463F0268" w14:textId="70C7EB09" w:rsidR="00895B7C" w:rsidRPr="00895B7C" w:rsidRDefault="00895B7C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ій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ій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визначеного пунктом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приймання-передачі відповідно до додатку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 </w:t>
      </w:r>
    </w:p>
    <w:p w14:paraId="4B91EC41" w14:textId="343CAE12" w:rsidR="00895B7C" w:rsidRPr="00895B7C" w:rsidRDefault="00895B7C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Комунальній установі «Бучанська агенція регіонального розвитку» Бучанської міської ради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відповідно до додатку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6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5414EEDD" w14:textId="0D398352" w:rsidR="00895B7C" w:rsidRPr="00895B7C" w:rsidRDefault="00895B7C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проведення приймання-передачі майна Комунальній установі «Бучанська агенція регіонального розвитку» Бучанської міської ради, визначеного пунктом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6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приймання-передачі відповідно до додатку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 </w:t>
      </w:r>
    </w:p>
    <w:p w14:paraId="11A82F20" w14:textId="7D2FE3BE" w:rsidR="00895B7C" w:rsidRPr="00895B7C" w:rsidRDefault="00895B7C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«Бучатранссервіс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Бучанської міської ради майно, відповідно до додатку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01B05AA5" w14:textId="68BD593B" w:rsidR="00895B7C" w:rsidRPr="00895B7C" w:rsidRDefault="00895B7C" w:rsidP="006D147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проведення приймання-передачі майна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Комунальному підприємству 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>«Бучатранссервіс» Бучансько</w:t>
      </w:r>
      <w:bookmarkStart w:id="0" w:name="_GoBack"/>
      <w:bookmarkEnd w:id="0"/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ї міської ради, визначеного пунктом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приймання-передачі відповідно до додатку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Pr="00895B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 </w:t>
      </w:r>
    </w:p>
    <w:p w14:paraId="709F4536" w14:textId="77777777" w:rsidR="003F4AFB" w:rsidRPr="00072141" w:rsidRDefault="00C82EE1" w:rsidP="00302A84">
      <w:pPr>
        <w:pStyle w:val="a7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0D5B3EC9" w14:textId="5FBEF39B"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E5AA92" w14:textId="77777777" w:rsidR="00543B6F" w:rsidRDefault="00543B6F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0846576" w14:textId="049713F7" w:rsidR="001A6EF3" w:rsidRPr="000D4500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14:paraId="72351B6F" w14:textId="77777777"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0235F9" w14:textId="2B2C7D57" w:rsidR="00DF7977" w:rsidRPr="001E4824" w:rsidRDefault="0091102A" w:rsidP="0091102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11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DF7977" w:rsidRPr="0091102A">
        <w:rPr>
          <w:rFonts w:ascii="Times New Roman" w:hAnsi="Times New Roman" w:cs="Times New Roman"/>
          <w:sz w:val="24"/>
          <w:szCs w:val="24"/>
        </w:rPr>
        <w:t>аступник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міського голови                __________________   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6BDD4FDF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244E039E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98729C" w14:textId="77777777"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718A22" w14:textId="77777777"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1E4824">
        <w:rPr>
          <w:rFonts w:ascii="Times New Roman" w:hAnsi="Times New Roman" w:cs="Times New Roman"/>
          <w:sz w:val="24"/>
          <w:szCs w:val="24"/>
        </w:rPr>
        <w:t>юридичного відділу</w:t>
      </w:r>
    </w:p>
    <w:p w14:paraId="08CD34CA" w14:textId="77777777"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Віта ГНІДАШ </w:t>
      </w:r>
    </w:p>
    <w:p w14:paraId="436ED55E" w14:textId="77777777" w:rsidR="00DF7977" w:rsidRPr="001E4824" w:rsidRDefault="00E03744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DFC4288" w14:textId="77777777"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14:paraId="2191048B" w14:textId="77777777"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68179F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B5F016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6C5DA0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4A4A4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010A32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4F8700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FAECA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754D05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BC8F94F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81140E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F3219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5CE25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63214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018C0D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66729E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947CB1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24764A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7ED746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B98229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73ACA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EB42B6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F133D4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5E35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2699F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EDEC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9BAA0B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D71B6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742E2C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91102A">
      <w:pgSz w:w="11906" w:h="16838"/>
      <w:pgMar w:top="709" w:right="851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01868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358DCA6F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5FCC4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0984FD1F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17AAD"/>
    <w:rsid w:val="000563B3"/>
    <w:rsid w:val="00072141"/>
    <w:rsid w:val="000A3B2D"/>
    <w:rsid w:val="000B38B4"/>
    <w:rsid w:val="000D3969"/>
    <w:rsid w:val="000D4500"/>
    <w:rsid w:val="000E0AAB"/>
    <w:rsid w:val="000F3B96"/>
    <w:rsid w:val="00106B30"/>
    <w:rsid w:val="001171F6"/>
    <w:rsid w:val="001329B9"/>
    <w:rsid w:val="00147561"/>
    <w:rsid w:val="00151D95"/>
    <w:rsid w:val="001558DD"/>
    <w:rsid w:val="00170E1A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0EA9"/>
    <w:rsid w:val="0026107A"/>
    <w:rsid w:val="00283D37"/>
    <w:rsid w:val="002B2F5F"/>
    <w:rsid w:val="002C2D96"/>
    <w:rsid w:val="002D18B3"/>
    <w:rsid w:val="002D3EA5"/>
    <w:rsid w:val="002F0BD0"/>
    <w:rsid w:val="00300500"/>
    <w:rsid w:val="003026EE"/>
    <w:rsid w:val="00302A84"/>
    <w:rsid w:val="00340A18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43B6F"/>
    <w:rsid w:val="005755EB"/>
    <w:rsid w:val="00583034"/>
    <w:rsid w:val="005D0956"/>
    <w:rsid w:val="005F02D3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147B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E1033"/>
    <w:rsid w:val="007F7834"/>
    <w:rsid w:val="00817DA0"/>
    <w:rsid w:val="00833135"/>
    <w:rsid w:val="0083581B"/>
    <w:rsid w:val="008527C8"/>
    <w:rsid w:val="00884EC1"/>
    <w:rsid w:val="00895B7C"/>
    <w:rsid w:val="008B41D0"/>
    <w:rsid w:val="008C0C3B"/>
    <w:rsid w:val="008E0974"/>
    <w:rsid w:val="008E3EE6"/>
    <w:rsid w:val="008F79A2"/>
    <w:rsid w:val="0090305E"/>
    <w:rsid w:val="0091102A"/>
    <w:rsid w:val="009335B3"/>
    <w:rsid w:val="009367B1"/>
    <w:rsid w:val="00963E21"/>
    <w:rsid w:val="009D35E7"/>
    <w:rsid w:val="00A152FC"/>
    <w:rsid w:val="00A87EEA"/>
    <w:rsid w:val="00A924A7"/>
    <w:rsid w:val="00A97F2A"/>
    <w:rsid w:val="00AC2066"/>
    <w:rsid w:val="00B01CBF"/>
    <w:rsid w:val="00B150C0"/>
    <w:rsid w:val="00B26DE1"/>
    <w:rsid w:val="00B666BB"/>
    <w:rsid w:val="00B76CCD"/>
    <w:rsid w:val="00B85510"/>
    <w:rsid w:val="00B85D13"/>
    <w:rsid w:val="00B91D4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551AB"/>
    <w:rsid w:val="00C65A7A"/>
    <w:rsid w:val="00C82EE1"/>
    <w:rsid w:val="00C9496B"/>
    <w:rsid w:val="00CC27F6"/>
    <w:rsid w:val="00CC5C10"/>
    <w:rsid w:val="00CF69EC"/>
    <w:rsid w:val="00D03C6E"/>
    <w:rsid w:val="00D11DD5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86B42"/>
    <w:rsid w:val="00E9090A"/>
    <w:rsid w:val="00EB1C21"/>
    <w:rsid w:val="00EB2209"/>
    <w:rsid w:val="00F00582"/>
    <w:rsid w:val="00F01BEC"/>
    <w:rsid w:val="00F10C48"/>
    <w:rsid w:val="00F146E0"/>
    <w:rsid w:val="00F1762C"/>
    <w:rsid w:val="00F2700A"/>
    <w:rsid w:val="00F71550"/>
    <w:rsid w:val="00F76C06"/>
    <w:rsid w:val="00FA10C7"/>
    <w:rsid w:val="00FA593D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40433A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F6829-7FA2-4CC9-A322-5AAF7A3AE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1880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2022-12-27T09:28:00Z</cp:lastPrinted>
  <dcterms:created xsi:type="dcterms:W3CDTF">2022-12-14T15:44:00Z</dcterms:created>
  <dcterms:modified xsi:type="dcterms:W3CDTF">2023-01-16T14:51:00Z</dcterms:modified>
</cp:coreProperties>
</file>